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62B6C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август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011"/>
        <w:gridCol w:w="2243"/>
        <w:gridCol w:w="1986"/>
        <w:gridCol w:w="1761"/>
      </w:tblGrid>
      <w:tr w:rsidR="000A7958" w:rsidTr="00225599">
        <w:trPr>
          <w:trHeight w:val="119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 w:rsidP="0031519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198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51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1"/>
        <w:gridCol w:w="2760"/>
        <w:gridCol w:w="1604"/>
        <w:gridCol w:w="3384"/>
      </w:tblGrid>
      <w:tr w:rsidR="000A7958" w:rsidTr="004D1191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4D1191">
        <w:trPr>
          <w:trHeight w:val="315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 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958" w:rsidRDefault="000A7958" w:rsidP="00762B6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762B6C">
              <w:rPr>
                <w:rFonts w:ascii="Times New Roman" w:hAnsi="Times New Roman"/>
                <w:color w:val="000000"/>
                <w:sz w:val="28"/>
                <w:szCs w:val="28"/>
              </w:rPr>
              <w:t>Все дружно мы живём в родном Татарстане!»</w:t>
            </w:r>
          </w:p>
          <w:p w:rsidR="004D1191" w:rsidRDefault="004D1191" w:rsidP="00762B6C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днём рождения, Казань!)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6473" w:rsidP="000A6473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198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1191" w:rsidRPr="004D1191" w:rsidRDefault="004D1191" w:rsidP="00225599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Коллектив детского сада № 398 отпраздновал день образования Республики и день города Казани. Дети посмтрели презенттацию о нашей Республике и о нашем городе. Прослушали Гимн Республики Татарстан и Российской Федерации, участвовали в конкурсах на знание </w:t>
            </w:r>
            <w:r w:rsidR="0022559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государственной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символики. Рассказывали стихи о родном городе.</w:t>
            </w:r>
          </w:p>
        </w:tc>
      </w:tr>
    </w:tbl>
    <w:p w:rsidR="00540DA8" w:rsidRDefault="00540DA8" w:rsidP="0031519C">
      <w:pPr>
        <w:spacing w:after="0"/>
        <w:jc w:val="both"/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225599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73236" cy="3158746"/>
            <wp:effectExtent l="323850" t="323850" r="327660" b="327660"/>
            <wp:docPr id="9" name="Рисунок 9" descr="C:\Users\user\Desktop\Новая папка (2)\IMG-202105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21051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9" b="26657"/>
                    <a:stretch/>
                  </pic:blipFill>
                  <pic:spPr bwMode="auto">
                    <a:xfrm>
                      <a:off x="0" y="0"/>
                      <a:ext cx="4130552" cy="32031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</w:p>
    <w:p w:rsidR="00540DA8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>
            <wp:extent cx="4160116" cy="2755076"/>
            <wp:effectExtent l="304800" t="323850" r="316865" b="331470"/>
            <wp:docPr id="10" name="Рисунок 10" descr="C:\Users\user\Desktop\Новая папка (2)\IMG-202105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210519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32" b="18154"/>
                    <a:stretch/>
                  </pic:blipFill>
                  <pic:spPr bwMode="auto">
                    <a:xfrm>
                      <a:off x="0" y="0"/>
                      <a:ext cx="4186920" cy="27728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C76" w:rsidRDefault="0031519C" w:rsidP="0031519C">
      <w:pPr>
        <w:spacing w:after="0"/>
        <w:jc w:val="both"/>
      </w:pPr>
      <w:r>
        <w:t xml:space="preserve">              </w:t>
      </w:r>
    </w:p>
    <w:p w:rsidR="0087532F" w:rsidRDefault="0087532F" w:rsidP="0031519C">
      <w:pPr>
        <w:spacing w:after="0"/>
        <w:jc w:val="both"/>
      </w:pPr>
    </w:p>
    <w:sectPr w:rsidR="0087532F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A6473"/>
    <w:rsid w:val="000A7958"/>
    <w:rsid w:val="00225599"/>
    <w:rsid w:val="00275CD0"/>
    <w:rsid w:val="0031519C"/>
    <w:rsid w:val="003A35CE"/>
    <w:rsid w:val="004D1191"/>
    <w:rsid w:val="00540DA8"/>
    <w:rsid w:val="006C0B77"/>
    <w:rsid w:val="00762B6C"/>
    <w:rsid w:val="007A2497"/>
    <w:rsid w:val="008242FF"/>
    <w:rsid w:val="00870751"/>
    <w:rsid w:val="0087532F"/>
    <w:rsid w:val="00922C48"/>
    <w:rsid w:val="00A37D68"/>
    <w:rsid w:val="00B915B7"/>
    <w:rsid w:val="00D31D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A89764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2021-04-22T10:16:00Z</dcterms:created>
  <dcterms:modified xsi:type="dcterms:W3CDTF">2021-05-19T11:00:00Z</dcterms:modified>
</cp:coreProperties>
</file>